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 ze zgodą na wykorzystanie wizerunku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związku z udziałem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wydarzeniu,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wyrażam nieodpłatnie nieodwołalną zgodę na to, aby wizerunek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głos w całości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lub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postaci dowolnych fragmentów zostały wykorzystane 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przygotowywanych przez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Instytut Teatralny im. Zbigniewa Raszewskiego w Warszawie (określany jako “Organizator”)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materiałach promocyjnych, edukacyjnych lub reklamowych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jak również w celach archiwalnych.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Nieodpłatne zezwolenie (upoważnienie), o którym mowa powyżej odnosi się do wielokrotnego (nieograniczonego ilościowo, czasowo i terytorialnie) korzystania z wizerunku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oraz głosu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wszystkich terytoriach, na których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prowadzi swoją działalność statutową, na wszystkich znanych w dacie niniejszego oświadczenia polach eksploatacji.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